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79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694"/>
        <w:gridCol w:w="1134"/>
        <w:gridCol w:w="1701"/>
        <w:gridCol w:w="992"/>
        <w:gridCol w:w="1134"/>
        <w:gridCol w:w="850"/>
        <w:gridCol w:w="709"/>
        <w:gridCol w:w="709"/>
        <w:gridCol w:w="992"/>
        <w:gridCol w:w="1134"/>
        <w:gridCol w:w="1276"/>
      </w:tblGrid>
      <w:tr w:rsidR="00F279A4" w:rsidRPr="00F279A4" w:rsidTr="00F279A4">
        <w:trPr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охода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BA5" w:rsidRPr="00F279A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  <w:r w:rsidR="00F279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3462" w:rsidRPr="00F279A4" w:rsidRDefault="008D3462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Источник получения средств</w:t>
            </w:r>
            <w:r w:rsidR="008D3462" w:rsidRPr="00F279A4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приобретено имущество</w:t>
            </w:r>
          </w:p>
        </w:tc>
      </w:tr>
      <w:tr w:rsidR="00F279A4" w:rsidRPr="00754BA5" w:rsidTr="00F279A4">
        <w:trPr>
          <w:trHeight w:val="59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F279A4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9A4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F279A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Масалов Юрий Сергеевич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79A4">
              <w:rPr>
                <w:rFonts w:ascii="Times New Roman" w:hAnsi="Times New Roman" w:cs="Times New Roman"/>
              </w:rPr>
              <w:t>начальник отдела коммуникаций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279A4">
              <w:rPr>
                <w:rFonts w:ascii="Times New Roman" w:hAnsi="Times New Roman" w:cs="Times New Roman"/>
              </w:rPr>
              <w:t>Управления городского хозяйства Администрации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547 137,01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индивидуальная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общая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7C8E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279A4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279A4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3B51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F279A4">
              <w:rPr>
                <w:rFonts w:ascii="Times New Roman" w:hAnsi="Times New Roman" w:cs="Times New Roman"/>
              </w:rPr>
              <w:t>Kia Soul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141E02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58384B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</w:tr>
      <w:tr w:rsidR="00F279A4" w:rsidRPr="00754BA5" w:rsidTr="00F279A4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Супруга</w:t>
            </w:r>
          </w:p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384B" w:rsidRPr="00754BA5" w:rsidRDefault="0058384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5FB5" w:rsidRPr="00754BA5" w:rsidRDefault="00395FB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384B" w:rsidRPr="00754BA5" w:rsidRDefault="0058384B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79A4" w:rsidRPr="00754BA5" w:rsidTr="00F279A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8D3462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Несовершеннолетнего</w:t>
            </w:r>
            <w:r w:rsidR="00754BA5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F279A4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4BA5" w:rsidRPr="00754BA5" w:rsidRDefault="00754BA5" w:rsidP="00F279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F279A4">
        <w:rPr>
          <w:rFonts w:ascii="Times New Roman" w:hAnsi="Times New Roman" w:cs="Times New Roman"/>
          <w:bCs/>
          <w:sz w:val="24"/>
          <w:szCs w:val="24"/>
        </w:rPr>
        <w:t>Масалов Юрий Сергеевич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279A4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754BA5" w:rsidRDefault="0079025F" w:rsidP="00F27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53577A">
        <w:rPr>
          <w:rFonts w:ascii="Times New Roman" w:hAnsi="Times New Roman" w:cs="Times New Roman"/>
          <w:bCs/>
          <w:sz w:val="24"/>
          <w:szCs w:val="24"/>
        </w:rPr>
        <w:t>25.02.2016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Default="0043386C" w:rsidP="00F279A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F279A4">
        <w:t xml:space="preserve"> </w:t>
      </w:r>
    </w:p>
    <w:p w:rsidR="00EE4778" w:rsidRDefault="00EE4778" w:rsidP="0043386C">
      <w:pPr>
        <w:jc w:val="center"/>
      </w:pPr>
    </w:p>
    <w:sectPr w:rsidR="00EE4778" w:rsidSect="00F279A4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12A06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3577A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76A9E"/>
    <w:rsid w:val="00DB7AD4"/>
    <w:rsid w:val="00E50533"/>
    <w:rsid w:val="00E94669"/>
    <w:rsid w:val="00EE4778"/>
    <w:rsid w:val="00F279A4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3</cp:revision>
  <cp:lastPrinted>2016-02-18T09:15:00Z</cp:lastPrinted>
  <dcterms:created xsi:type="dcterms:W3CDTF">2016-02-18T09:15:00Z</dcterms:created>
  <dcterms:modified xsi:type="dcterms:W3CDTF">2016-02-26T05:20:00Z</dcterms:modified>
</cp:coreProperties>
</file>